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E716F" w:rsidTr="00EE716F">
        <w:tc>
          <w:tcPr>
            <w:tcW w:w="5000" w:type="pct"/>
          </w:tcPr>
          <w:p w:rsidR="00EE716F" w:rsidRDefault="00EE71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E716F" w:rsidRDefault="00EE71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EE716F" w:rsidRDefault="00EE71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EE716F" w:rsidRDefault="00EE71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EE716F" w:rsidRDefault="00EE716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EE716F" w:rsidRDefault="00EE71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716F" w:rsidTr="00EE716F">
        <w:tc>
          <w:tcPr>
            <w:tcW w:w="5000" w:type="pct"/>
            <w:hideMark/>
          </w:tcPr>
          <w:p w:rsidR="00EE716F" w:rsidRDefault="00EE716F">
            <w:pPr>
              <w:pStyle w:val="3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 xml:space="preserve"> Р И К А З</w:t>
            </w:r>
          </w:p>
        </w:tc>
      </w:tr>
    </w:tbl>
    <w:p w:rsidR="00EE716F" w:rsidRDefault="00EE716F" w:rsidP="00EE716F"/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E716F" w:rsidTr="00EE716F">
        <w:tc>
          <w:tcPr>
            <w:tcW w:w="2500" w:type="pct"/>
            <w:hideMark/>
          </w:tcPr>
          <w:p w:rsidR="00EE716F" w:rsidRDefault="0041704A">
            <w:r>
              <w:rPr>
                <w:sz w:val="28"/>
              </w:rPr>
              <w:t xml:space="preserve">  09.12.</w:t>
            </w:r>
            <w:r w:rsidR="00EE716F">
              <w:rPr>
                <w:sz w:val="28"/>
              </w:rPr>
              <w:t>2016 г.</w:t>
            </w:r>
          </w:p>
        </w:tc>
        <w:tc>
          <w:tcPr>
            <w:tcW w:w="2500" w:type="pct"/>
            <w:hideMark/>
          </w:tcPr>
          <w:p w:rsidR="00EE716F" w:rsidRDefault="00EE7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41704A">
              <w:rPr>
                <w:sz w:val="28"/>
              </w:rPr>
              <w:t xml:space="preserve">                        № 424</w:t>
            </w:r>
            <w:r>
              <w:rPr>
                <w:sz w:val="28"/>
              </w:rPr>
              <w:t xml:space="preserve"> </w:t>
            </w:r>
          </w:p>
        </w:tc>
      </w:tr>
    </w:tbl>
    <w:p w:rsidR="00EE716F" w:rsidRDefault="00EE716F" w:rsidP="00EE716F">
      <w:pPr>
        <w:jc w:val="center"/>
      </w:pPr>
      <w:r>
        <w:t>г. Ростов-на-Дону</w:t>
      </w:r>
    </w:p>
    <w:p w:rsidR="00EE716F" w:rsidRDefault="00EE716F" w:rsidP="00EE716F">
      <w:pPr>
        <w:jc w:val="center"/>
      </w:pPr>
    </w:p>
    <w:p w:rsidR="00EE716F" w:rsidRDefault="00EE716F" w:rsidP="00EE716F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EE716F" w:rsidRPr="009C61BA" w:rsidRDefault="00EE716F" w:rsidP="00EE716F">
      <w:pPr>
        <w:pStyle w:val="a3"/>
        <w:ind w:firstLine="360"/>
        <w:rPr>
          <w:sz w:val="24"/>
          <w:u w:val="none"/>
        </w:rPr>
      </w:pPr>
      <w:r w:rsidRPr="009C61BA">
        <w:rPr>
          <w:sz w:val="24"/>
          <w:u w:val="none"/>
        </w:rPr>
        <w:t xml:space="preserve">О создании «Совета отцов» МБОУ «Школа № 80» </w:t>
      </w:r>
    </w:p>
    <w:p w:rsidR="00EE716F" w:rsidRPr="009C61BA" w:rsidRDefault="00EE716F" w:rsidP="00EE716F">
      <w:pPr>
        <w:pStyle w:val="a3"/>
        <w:ind w:firstLine="360"/>
        <w:rPr>
          <w:sz w:val="24"/>
          <w:u w:val="none"/>
        </w:rPr>
      </w:pPr>
      <w:r w:rsidRPr="009C61BA">
        <w:rPr>
          <w:sz w:val="24"/>
          <w:u w:val="none"/>
        </w:rPr>
        <w:t>в 2016-2017 учебном году</w:t>
      </w:r>
    </w:p>
    <w:p w:rsidR="009C61BA" w:rsidRDefault="009C61BA" w:rsidP="00EE716F">
      <w:pPr>
        <w:pStyle w:val="a3"/>
        <w:ind w:firstLine="360"/>
        <w:rPr>
          <w:u w:val="none"/>
        </w:rPr>
      </w:pPr>
    </w:p>
    <w:p w:rsidR="00EE716F" w:rsidRPr="00EE716F" w:rsidRDefault="00EE716F" w:rsidP="00EE716F">
      <w:pPr>
        <w:pStyle w:val="a3"/>
        <w:ind w:firstLine="360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С целью повышения роли отца в социализации детей и укрепление института семьи, возрождение и сохранение духовно-нравственных традиций и семейных отношений, 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</w:t>
      </w:r>
      <w:r w:rsidR="009C61BA">
        <w:rPr>
          <w:b w:val="0"/>
          <w:u w:val="none"/>
        </w:rPr>
        <w:t>ской работы с семьями, обобщения и распространения</w:t>
      </w:r>
      <w:r>
        <w:rPr>
          <w:b w:val="0"/>
          <w:u w:val="none"/>
        </w:rPr>
        <w:t xml:space="preserve"> опыта успешных семей, способствующих функционированию и развитию общеобразовательного учреждения.</w:t>
      </w:r>
      <w:proofErr w:type="gramEnd"/>
    </w:p>
    <w:p w:rsidR="00EE716F" w:rsidRDefault="00EE716F" w:rsidP="00EE71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EE716F" w:rsidRDefault="00EE716F" w:rsidP="00EE716F">
      <w:pPr>
        <w:rPr>
          <w:b/>
          <w:bCs/>
          <w:sz w:val="28"/>
        </w:rPr>
      </w:pPr>
    </w:p>
    <w:p w:rsidR="00EE716F" w:rsidRDefault="00EE716F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Создать в МБОУ «Школа № 80» Совет отцов из числа родителей</w:t>
      </w:r>
      <w:r w:rsidR="00DF29B3">
        <w:rPr>
          <w:b w:val="0"/>
          <w:u w:val="none"/>
        </w:rPr>
        <w:t xml:space="preserve"> учащихся </w:t>
      </w:r>
      <w:r>
        <w:rPr>
          <w:b w:val="0"/>
          <w:u w:val="none"/>
        </w:rPr>
        <w:t xml:space="preserve"> 1-11 классов</w:t>
      </w:r>
      <w:r w:rsidR="00DF29B3">
        <w:rPr>
          <w:b w:val="0"/>
          <w:u w:val="none"/>
        </w:rPr>
        <w:t>.</w:t>
      </w:r>
    </w:p>
    <w:p w:rsidR="00DF29B3" w:rsidRDefault="00DF29B3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Утвердить:</w:t>
      </w:r>
    </w:p>
    <w:p w:rsidR="00DF29B3" w:rsidRDefault="00DF29B3" w:rsidP="00DF29B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2.1.Положение о Совете отцов (Приложение № 1</w:t>
      </w:r>
      <w:r w:rsidR="0054692F">
        <w:rPr>
          <w:b w:val="0"/>
          <w:u w:val="none"/>
        </w:rPr>
        <w:t>, 3</w:t>
      </w:r>
      <w:r>
        <w:rPr>
          <w:b w:val="0"/>
          <w:u w:val="none"/>
        </w:rPr>
        <w:t>);</w:t>
      </w:r>
    </w:p>
    <w:p w:rsidR="00DF29B3" w:rsidRDefault="00DF29B3" w:rsidP="00DF29B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2.2.План работы на 2016-2017 учебный год (Приложение № 2).</w:t>
      </w:r>
    </w:p>
    <w:p w:rsidR="00DF29B3" w:rsidRDefault="00DF29B3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Ответственность за организацию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возложить на заместителя директора по ВР </w:t>
      </w:r>
      <w:proofErr w:type="spellStart"/>
      <w:r>
        <w:rPr>
          <w:b w:val="0"/>
          <w:u w:val="none"/>
        </w:rPr>
        <w:t>Л.Г.Шумкину</w:t>
      </w:r>
      <w:proofErr w:type="spellEnd"/>
      <w:r>
        <w:rPr>
          <w:b w:val="0"/>
          <w:u w:val="none"/>
        </w:rPr>
        <w:t>.</w:t>
      </w:r>
    </w:p>
    <w:p w:rsidR="00EE716F" w:rsidRDefault="00EE716F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EE716F" w:rsidRDefault="00EE716F" w:rsidP="00EE716F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EE716F" w:rsidRDefault="00EE716F" w:rsidP="00EE716F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EE716F" w:rsidRDefault="00EE716F" w:rsidP="00EE716F">
      <w:pPr>
        <w:pStyle w:val="a3"/>
        <w:ind w:firstLine="1134"/>
        <w:jc w:val="both"/>
        <w:rPr>
          <w:b w:val="0"/>
          <w:u w:val="none"/>
        </w:rPr>
      </w:pPr>
      <w:r>
        <w:rPr>
          <w:sz w:val="24"/>
          <w:szCs w:val="24"/>
          <w:u w:val="none"/>
        </w:rPr>
        <w:t xml:space="preserve">Директор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>В.В.Плотникова</w:t>
      </w:r>
    </w:p>
    <w:p w:rsidR="00EE716F" w:rsidRDefault="00EE716F" w:rsidP="00EE716F">
      <w:pPr>
        <w:rPr>
          <w:color w:val="FFFFFF"/>
          <w:sz w:val="16"/>
          <w:szCs w:val="16"/>
        </w:rPr>
      </w:pPr>
    </w:p>
    <w:p w:rsidR="00EE716F" w:rsidRDefault="00EE716F" w:rsidP="00EE716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EE716F" w:rsidRDefault="00DF29B3" w:rsidP="00EE716F">
      <w:pPr>
        <w:pStyle w:val="a3"/>
        <w:jc w:val="both"/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Шумкина</w:t>
      </w:r>
      <w:proofErr w:type="spellEnd"/>
      <w:r>
        <w:rPr>
          <w:b w:val="0"/>
          <w:sz w:val="20"/>
          <w:u w:val="none"/>
        </w:rPr>
        <w:t xml:space="preserve"> Л.Г. ____________</w:t>
      </w:r>
    </w:p>
    <w:p w:rsidR="00EE716F" w:rsidRDefault="00EE716F" w:rsidP="00EE716F">
      <w:pPr>
        <w:pStyle w:val="a3"/>
        <w:jc w:val="both"/>
        <w:rPr>
          <w:b w:val="0"/>
          <w:sz w:val="20"/>
          <w:u w:val="none"/>
        </w:rPr>
      </w:pPr>
    </w:p>
    <w:p w:rsidR="00EE716F" w:rsidRDefault="00EE716F" w:rsidP="00EE716F">
      <w:pPr>
        <w:pStyle w:val="a3"/>
        <w:jc w:val="both"/>
        <w:rPr>
          <w:b w:val="0"/>
          <w:sz w:val="20"/>
          <w:u w:val="none"/>
        </w:rPr>
      </w:pPr>
    </w:p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Pr="00E4418F" w:rsidRDefault="0041704A" w:rsidP="004170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41704A" w:rsidRPr="00E4418F" w:rsidRDefault="0041704A" w:rsidP="0041704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424</w:t>
      </w:r>
      <w:r w:rsidRPr="00E4418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09.12.</w:t>
      </w:r>
      <w:r w:rsidRPr="00E4418F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E4418F">
        <w:rPr>
          <w:sz w:val="20"/>
          <w:szCs w:val="20"/>
        </w:rPr>
        <w:t>г.</w:t>
      </w:r>
    </w:p>
    <w:p w:rsidR="0041704A" w:rsidRDefault="0041704A" w:rsidP="0041704A"/>
    <w:p w:rsidR="0041704A" w:rsidRPr="00F42587" w:rsidRDefault="0041704A" w:rsidP="0041704A">
      <w:pPr>
        <w:jc w:val="center"/>
        <w:rPr>
          <w:b/>
        </w:rPr>
      </w:pPr>
      <w:r w:rsidRPr="00F42587">
        <w:rPr>
          <w:b/>
        </w:rPr>
        <w:t xml:space="preserve">Положение </w:t>
      </w:r>
    </w:p>
    <w:p w:rsidR="0041704A" w:rsidRPr="00F42587" w:rsidRDefault="0041704A" w:rsidP="0041704A">
      <w:pPr>
        <w:jc w:val="center"/>
        <w:rPr>
          <w:b/>
        </w:rPr>
      </w:pPr>
      <w:r w:rsidRPr="00F42587">
        <w:rPr>
          <w:b/>
        </w:rPr>
        <w:t>о Совете отцов / Совете профилактике</w:t>
      </w:r>
    </w:p>
    <w:p w:rsidR="0041704A" w:rsidRPr="00F42587" w:rsidRDefault="0041704A" w:rsidP="0041704A">
      <w:pPr>
        <w:jc w:val="center"/>
        <w:rPr>
          <w:b/>
        </w:rPr>
      </w:pPr>
    </w:p>
    <w:p w:rsidR="0041704A" w:rsidRPr="00F42587" w:rsidRDefault="0041704A" w:rsidP="0041704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258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1.1.Совет отцов/ Совет профилактики (далее-Совет) создается для организации работы по предупреждению безнадзорности и правонарушений обучающихся.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Свою деятельность Совет осуществляет на основании Федерального закона № 120 от 24.06.1999 г. «Об основах системы профилактики безнадзорности и правонарушений несовершеннолетних» (с изменениями на 23 июля 2008 г.), Устава МБОУ «Школа № 80» и настоящего Положения.</w:t>
      </w:r>
    </w:p>
    <w:p w:rsidR="0041704A" w:rsidRPr="00F42587" w:rsidRDefault="0041704A" w:rsidP="0041704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2587">
        <w:rPr>
          <w:rFonts w:ascii="Times New Roman" w:hAnsi="Times New Roman"/>
          <w:b/>
          <w:sz w:val="24"/>
          <w:szCs w:val="24"/>
        </w:rPr>
        <w:t>2. Цели и задачи Совета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2.1.Целью деятельности Совета является: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законопослушного поведения и здорового образа жизни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профилактика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асоциального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социальная адаптация и реабилитация обучающихся группы «социального риска»,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Совета являются: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нормативных правовых актов в части негативных проявлений в детской и подростковой среде;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эффективного  взаимодействия образовательного учреждения с органами и учреждениями системы профилактики безнадзорности и правонарушений несовершеннолетних;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системы организации профилактической работы в МБОУ «Школа № 80»;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 просветительской деятельности среди обучающихся и родителей (законных представителей).</w:t>
      </w:r>
    </w:p>
    <w:p w:rsidR="0041704A" w:rsidRPr="00F42587" w:rsidRDefault="0041704A" w:rsidP="0041704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2587">
        <w:rPr>
          <w:rFonts w:ascii="Times New Roman" w:hAnsi="Times New Roman"/>
          <w:b/>
          <w:sz w:val="24"/>
          <w:szCs w:val="24"/>
        </w:rPr>
        <w:t>3. Порядок формирования Совета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Совета формируется директором МБОУ «Школа № 80» и утверждается приказом.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Совет состоит из председателя, заместителя председателя, секретаря и членов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Совета могут быть заместителя директора, социальные педагоги, педагоги-психологи, председатели МО классных руководителей, представители родительской общественности, представители органов внутренних дел, и иных органов и учреждений системы профилактики безнадзорности и правонарушений несовершеннолетних;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Численность состава Совета от 20 до 30 представителей от родительской общественности 1-11-х классов МБОУ «Школа № 80», до 10 % педагогов. Председатель избирается из состава Совета открытым голосованием членов Совета. Секретарь Совета назначается директором МБОУ «Школа № 80», как правило, из числа своих заместителей по социальной или воспитательной работе.</w:t>
      </w:r>
    </w:p>
    <w:p w:rsidR="0041704A" w:rsidRPr="00F42587" w:rsidRDefault="0041704A" w:rsidP="0041704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2587">
        <w:rPr>
          <w:rFonts w:ascii="Times New Roman" w:hAnsi="Times New Roman"/>
          <w:b/>
          <w:sz w:val="24"/>
          <w:szCs w:val="24"/>
        </w:rPr>
        <w:t>4. Организация работы Совета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Председатель Совета: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-организует работу Совета;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-определяет повестку дня, место и время проведения заседания Совета;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-председательствует на заседания Совета;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-подписывает протоколы заседания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отсутствие председателя Совета его обязанности выполняет заместитель председателя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Организационное обеспечение заседаний Совета осуществляется секретарем Совета. Секретарь Совета: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составляет проект повестки дня заседания Совета, организует подготовку материалов к заседаниям Совета;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-оформляет протоколы заседаний Совета, осуществляет анализ и информирует Совет о ходе выполнения принимаемых решений.</w:t>
      </w:r>
    </w:p>
    <w:p w:rsidR="0041704A" w:rsidRPr="00F42587" w:rsidRDefault="0041704A" w:rsidP="0041704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2587">
        <w:rPr>
          <w:rFonts w:ascii="Times New Roman" w:hAnsi="Times New Roman"/>
          <w:b/>
          <w:sz w:val="24"/>
          <w:szCs w:val="24"/>
        </w:rPr>
        <w:t>5.Порядок работы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5.1.Совет совместно с администрацией МБОУ «Школа № 80» разрабатывает программу профилактики и организует ее реализацию.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5.2.Определяет ответственных членов Совета за организацию и проведение профилактических направлений программы, рассматривает и утверждает план работы по направлениям программы.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5.3.Получает информацию о случаях проявления конфликтного, негативного и криминального характера в поведении учащихся, негативного влияния на них родителей (законных представителей), или других лиц, сообщает о них правоохранительным органам, комиссии по делам несовершеннолетних и защите их прав, органам здравоохранения.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5.4.Организует проверку полученных сведений, принимает меры для нормализации ситуации, примирения сторон или поручает психолого-педагогическому консилиуму провести проверку и подготовить заключение о постановке учащегося на внутри школьный учет и учет органов внутренних дел.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5.5.Выносит решение о постановке или снятии с внутри школьного учета, а также решения о постановке на учет в органах внутренних дел.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5.6.Проводит профилактические беседы с учащимися, попавшими в сложную ситуацию.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5.7.В своей деятельности по организации и проведению профилактики безнадзорности и правонарушений учащихся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5.8.Проводит переговоры, беседы с родителями (законными представителями) и другими лицами, у которых возникли конфликтные ситуации с учащимися.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5.9.Планирует и организует иные мероприятия и взаимодействия, направленные на предупреждения асоциального поведения учащихся.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5.10.Заседания Совета проводятся регулярно, не реже одного раза в месяц.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5.11.Заседание Совета правомочно, если на нем присутствуют не менее половины членов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5.12. Члены Совета участвуют в его работе лично и не вправе делегировать свои полномочия другим лицам.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5.13.Решения Совета принимаются большинством голосов присутствующих на заседании членов Совета.</w:t>
      </w:r>
    </w:p>
    <w:p w:rsidR="0041704A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секретаря Совета.</w:t>
      </w:r>
    </w:p>
    <w:p w:rsidR="0041704A" w:rsidRPr="0042184F" w:rsidRDefault="0041704A" w:rsidP="0041704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Pr="00E4418F" w:rsidRDefault="0041704A" w:rsidP="004170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1704A" w:rsidRPr="00E4418F" w:rsidRDefault="0041704A" w:rsidP="0041704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424 от 09.12.</w:t>
      </w:r>
      <w:r w:rsidRPr="00E4418F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E4418F">
        <w:rPr>
          <w:sz w:val="20"/>
          <w:szCs w:val="20"/>
        </w:rPr>
        <w:t>г.</w:t>
      </w:r>
    </w:p>
    <w:p w:rsidR="0041704A" w:rsidRDefault="0041704A" w:rsidP="0041704A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41704A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1704A" w:rsidRPr="00FF4129" w:rsidRDefault="0041704A" w:rsidP="0041704A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4129">
        <w:rPr>
          <w:rFonts w:ascii="Times New Roman" w:hAnsi="Times New Roman"/>
          <w:b/>
          <w:sz w:val="28"/>
          <w:szCs w:val="28"/>
        </w:rPr>
        <w:t xml:space="preserve">План работы Совета отцов на 2016-2017 </w:t>
      </w:r>
      <w:proofErr w:type="spellStart"/>
      <w:r w:rsidRPr="00FF412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FF4129">
        <w:rPr>
          <w:rFonts w:ascii="Times New Roman" w:hAnsi="Times New Roman"/>
          <w:b/>
          <w:sz w:val="28"/>
          <w:szCs w:val="28"/>
        </w:rPr>
        <w:t>.</w:t>
      </w:r>
    </w:p>
    <w:p w:rsidR="0041704A" w:rsidRDefault="0041704A" w:rsidP="0041704A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41704A" w:rsidRDefault="0041704A" w:rsidP="0041704A">
      <w:pPr>
        <w:pStyle w:val="a4"/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1704A" w:rsidRDefault="0041704A" w:rsidP="0041704A">
      <w:pPr>
        <w:pStyle w:val="a4"/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«Школа № 80»</w:t>
      </w:r>
    </w:p>
    <w:p w:rsidR="0041704A" w:rsidRDefault="0041704A" w:rsidP="0041704A">
      <w:pPr>
        <w:pStyle w:val="a4"/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В.В.Плотникова</w:t>
      </w:r>
      <w:proofErr w:type="spellEnd"/>
    </w:p>
    <w:p w:rsidR="0041704A" w:rsidRDefault="0041704A" w:rsidP="0041704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41704A" w:rsidRDefault="0041704A" w:rsidP="0041704A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347"/>
        <w:gridCol w:w="2059"/>
        <w:gridCol w:w="2777"/>
      </w:tblGrid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заседание.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состава Совета отцов.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Совета отцов.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классных и общешкольных родительских собраниях.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в школе дежурство в общешкольных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на общешкольных мероприятиях.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с учащимися и их родителями.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Pr="00815173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«группы риска».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Рейды по неблагополучным семьям.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конфликтных ситуаций.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отцов,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отцов</w:t>
            </w:r>
          </w:p>
        </w:tc>
      </w:tr>
      <w:tr w:rsidR="0041704A" w:rsidTr="00593D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конференция отцов.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и отчет о выполнении плана работы за учебный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1704A" w:rsidRDefault="0041704A" w:rsidP="00593D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отцов</w:t>
            </w:r>
          </w:p>
        </w:tc>
      </w:tr>
    </w:tbl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9C61BA" w:rsidRDefault="009C61BA" w:rsidP="009C61BA">
      <w:pPr>
        <w:jc w:val="right"/>
        <w:rPr>
          <w:sz w:val="20"/>
          <w:szCs w:val="20"/>
        </w:rPr>
      </w:pPr>
      <w:proofErr w:type="spellStart"/>
      <w:r>
        <w:rPr>
          <w:color w:val="FFFFFF"/>
          <w:sz w:val="16"/>
          <w:szCs w:val="16"/>
        </w:rPr>
        <w:t>Прилож</w:t>
      </w:r>
      <w:r w:rsidR="00757DDD">
        <w:rPr>
          <w:sz w:val="20"/>
          <w:szCs w:val="20"/>
        </w:rPr>
        <w:t>Приложение</w:t>
      </w:r>
      <w:proofErr w:type="spellEnd"/>
      <w:r w:rsidR="00757DDD">
        <w:rPr>
          <w:sz w:val="20"/>
          <w:szCs w:val="20"/>
        </w:rPr>
        <w:t xml:space="preserve"> 3</w:t>
      </w:r>
    </w:p>
    <w:p w:rsidR="009C61BA" w:rsidRDefault="0041704A" w:rsidP="009C61B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424 от 09.12.</w:t>
      </w:r>
      <w:r w:rsidR="009C61BA">
        <w:rPr>
          <w:sz w:val="20"/>
          <w:szCs w:val="20"/>
        </w:rPr>
        <w:t>2016г.</w:t>
      </w:r>
    </w:p>
    <w:p w:rsidR="009C61BA" w:rsidRDefault="009C61BA" w:rsidP="00EE716F">
      <w:pPr>
        <w:pStyle w:val="a3"/>
        <w:jc w:val="both"/>
        <w:rPr>
          <w:b w:val="0"/>
          <w:sz w:val="20"/>
          <w:u w:val="none"/>
        </w:rPr>
      </w:pPr>
    </w:p>
    <w:p w:rsidR="00D92FFA" w:rsidRPr="00311661" w:rsidRDefault="00D92FFA" w:rsidP="00D92FFA">
      <w:pPr>
        <w:jc w:val="center"/>
        <w:rPr>
          <w:b/>
          <w:sz w:val="28"/>
          <w:szCs w:val="28"/>
        </w:rPr>
      </w:pPr>
      <w:r w:rsidRPr="00311661">
        <w:rPr>
          <w:b/>
          <w:sz w:val="28"/>
          <w:szCs w:val="28"/>
        </w:rPr>
        <w:t>Положение о школьном общественном Совете отцов</w:t>
      </w:r>
    </w:p>
    <w:p w:rsidR="00D92FFA" w:rsidRPr="00311661" w:rsidRDefault="00D92FFA" w:rsidP="00D92FFA">
      <w:pPr>
        <w:jc w:val="center"/>
        <w:rPr>
          <w:b/>
          <w:sz w:val="28"/>
          <w:szCs w:val="28"/>
        </w:rPr>
      </w:pPr>
      <w:r w:rsidRPr="00311661">
        <w:rPr>
          <w:b/>
          <w:sz w:val="28"/>
          <w:szCs w:val="28"/>
        </w:rPr>
        <w:t xml:space="preserve"> МБОУ «Школа № 80 имени Героя Советского Союза </w:t>
      </w:r>
    </w:p>
    <w:p w:rsidR="00D92FFA" w:rsidRPr="00311661" w:rsidRDefault="00D92FFA" w:rsidP="00D92FFA">
      <w:pPr>
        <w:jc w:val="center"/>
        <w:rPr>
          <w:b/>
          <w:sz w:val="28"/>
          <w:szCs w:val="28"/>
        </w:rPr>
      </w:pPr>
      <w:r w:rsidRPr="00311661">
        <w:rPr>
          <w:b/>
          <w:sz w:val="28"/>
          <w:szCs w:val="28"/>
        </w:rPr>
        <w:t>РИХАРДА ЗОРГЕ»</w:t>
      </w:r>
    </w:p>
    <w:p w:rsidR="00D92FFA" w:rsidRPr="0041704A" w:rsidRDefault="00D92FFA" w:rsidP="0041704A">
      <w:pPr>
        <w:jc w:val="center"/>
        <w:rPr>
          <w:b/>
          <w:sz w:val="28"/>
          <w:szCs w:val="28"/>
        </w:rPr>
      </w:pPr>
      <w:r w:rsidRPr="00311661">
        <w:rPr>
          <w:b/>
          <w:sz w:val="28"/>
          <w:szCs w:val="28"/>
        </w:rPr>
        <w:t>(МБОУ «Школа № 80»)</w:t>
      </w:r>
    </w:p>
    <w:p w:rsidR="009C61BA" w:rsidRPr="00757DDD" w:rsidRDefault="00D92FFA" w:rsidP="00757D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C61BA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D92FFA" w:rsidRPr="009C61BA" w:rsidRDefault="00D92FFA" w:rsidP="009C61B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Совет отцов МБОУ «Школа № 80»  является общественным родительским органом и создан в целях усиления роли отцов в воспитании учащихся, их поддержки  и приобщения к жизнедеятельности школы.</w:t>
      </w:r>
    </w:p>
    <w:p w:rsidR="00D92FFA" w:rsidRPr="009C61BA" w:rsidRDefault="00D92FFA" w:rsidP="009C61B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Совет отцов создан силами родительской общественности на добровольных началах сроком на 1 год.</w:t>
      </w:r>
    </w:p>
    <w:p w:rsidR="00311661" w:rsidRPr="00757DDD" w:rsidRDefault="00D92FFA" w:rsidP="00757DD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Состав в Совет отцов формируется по решению классных родительских собраний в начале учебного года.</w:t>
      </w:r>
    </w:p>
    <w:p w:rsidR="009C61BA" w:rsidRPr="00757DDD" w:rsidRDefault="00D92FFA" w:rsidP="00757D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C61BA">
        <w:rPr>
          <w:rFonts w:ascii="Times New Roman" w:hAnsi="Times New Roman"/>
          <w:b/>
          <w:sz w:val="24"/>
          <w:szCs w:val="28"/>
        </w:rPr>
        <w:t>Основные цели и задачи работы Совета отцов</w:t>
      </w:r>
    </w:p>
    <w:p w:rsidR="009C61BA" w:rsidRPr="009C61BA" w:rsidRDefault="00757DDD" w:rsidP="00757DDD">
      <w:pPr>
        <w:jc w:val="center"/>
        <w:rPr>
          <w:b/>
          <w:szCs w:val="28"/>
        </w:rPr>
      </w:pPr>
      <w:r>
        <w:rPr>
          <w:b/>
          <w:szCs w:val="28"/>
        </w:rPr>
        <w:t>Цели:</w:t>
      </w:r>
    </w:p>
    <w:p w:rsidR="00D92FFA" w:rsidRPr="009C61BA" w:rsidRDefault="00D92FFA" w:rsidP="009C61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вовлечение отцов в учебно-воспитательный процесс школы;</w:t>
      </w:r>
    </w:p>
    <w:p w:rsidR="00D92FFA" w:rsidRPr="009C61BA" w:rsidRDefault="00D92FFA" w:rsidP="009C61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укрепление связи семьи и школы в деле воспитания и обучения;</w:t>
      </w:r>
    </w:p>
    <w:p w:rsidR="00D92FFA" w:rsidRPr="009C61BA" w:rsidRDefault="00D92FFA" w:rsidP="009C61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правовая защита учителей и учащихся.</w:t>
      </w:r>
    </w:p>
    <w:p w:rsidR="00D92FFA" w:rsidRPr="009C61BA" w:rsidRDefault="00D92FFA" w:rsidP="009C61B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Задачи:</w:t>
      </w:r>
    </w:p>
    <w:p w:rsidR="00D92FFA" w:rsidRPr="009C61BA" w:rsidRDefault="00D92FFA" w:rsidP="009C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создать систему профилактической работы по предупреждению правонарушений среди учащихся;</w:t>
      </w:r>
    </w:p>
    <w:p w:rsidR="00D92FFA" w:rsidRPr="009C61BA" w:rsidRDefault="00D92FFA" w:rsidP="009C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координировать вопросы по воспитанию детей;</w:t>
      </w:r>
    </w:p>
    <w:p w:rsidR="00D92FFA" w:rsidRPr="009C61BA" w:rsidRDefault="00D92FFA" w:rsidP="009C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укрепить институт семьи через профилактические работы с учащимися и их родителями;</w:t>
      </w:r>
    </w:p>
    <w:p w:rsidR="00D92FFA" w:rsidRPr="009C61BA" w:rsidRDefault="00D92FFA" w:rsidP="009C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 xml:space="preserve">организовывать работу с подростками по профилактике </w:t>
      </w:r>
      <w:proofErr w:type="spellStart"/>
      <w:r w:rsidRPr="009C61BA">
        <w:rPr>
          <w:rFonts w:ascii="Times New Roman" w:hAnsi="Times New Roman"/>
          <w:sz w:val="24"/>
          <w:szCs w:val="28"/>
        </w:rPr>
        <w:t>девиантного</w:t>
      </w:r>
      <w:proofErr w:type="spellEnd"/>
      <w:r w:rsidRPr="009C61BA">
        <w:rPr>
          <w:rFonts w:ascii="Times New Roman" w:hAnsi="Times New Roman"/>
          <w:sz w:val="24"/>
          <w:szCs w:val="28"/>
        </w:rPr>
        <w:t xml:space="preserve"> поведения;</w:t>
      </w:r>
    </w:p>
    <w:p w:rsidR="00D92FFA" w:rsidRPr="009C61BA" w:rsidRDefault="00D92FFA" w:rsidP="009C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пропагандировать положительный опыт семейного воспитания;</w:t>
      </w:r>
    </w:p>
    <w:p w:rsidR="00311661" w:rsidRPr="00757DDD" w:rsidRDefault="00D92FFA" w:rsidP="00757D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оказывать помощь школе в организации воспитательной работы с детьми.</w:t>
      </w:r>
    </w:p>
    <w:p w:rsidR="00311661" w:rsidRPr="00757DDD" w:rsidRDefault="00D92FFA" w:rsidP="00757D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C61BA">
        <w:rPr>
          <w:rFonts w:ascii="Times New Roman" w:hAnsi="Times New Roman"/>
          <w:b/>
          <w:sz w:val="24"/>
          <w:szCs w:val="28"/>
        </w:rPr>
        <w:t>Содержание и формы деятельности Совета отцов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принимает активное участие в жизни и деятельности школы;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планирует и организует профилактическую работу  с неблагополучными семьями;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участвует в организации и проведении  мероприятий, направленных на формирование волевых качеств личности, мужественности, гражданственности и патриотизма;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содействует администрации школы в проведении бесед с несовершеннолетними и их семьями, направленных на профилактику правонарушений, формирование положительного облика отца, активизацию работы с семьей;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принимает участие в проведении профилактических рейдовых мероприятий, организуемых администрацией школы;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выносит проблемные вопросы на обсуждение педагогического совета, общешкольного родительского собрания, родительского комитета;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осуществляет социальную защиту, поддержку и адаптацию детей к жизни в обществе;</w:t>
      </w:r>
    </w:p>
    <w:p w:rsidR="00D92FFA" w:rsidRPr="009C61BA" w:rsidRDefault="00D92FFA" w:rsidP="009C61B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ведет работу по ранней профориентации учащихся, опираясь на жизненный опыт;</w:t>
      </w:r>
    </w:p>
    <w:p w:rsidR="00D92FFA" w:rsidRPr="00757DDD" w:rsidRDefault="00D92FFA" w:rsidP="00757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оказывает посильную помощь администрации школы в организации ремонта и благоустройства школы.</w:t>
      </w:r>
    </w:p>
    <w:p w:rsidR="00311661" w:rsidRPr="00757DDD" w:rsidRDefault="00D92FFA" w:rsidP="00757D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11661">
        <w:rPr>
          <w:rFonts w:ascii="Times New Roman" w:hAnsi="Times New Roman"/>
          <w:b/>
          <w:sz w:val="24"/>
          <w:szCs w:val="28"/>
        </w:rPr>
        <w:t>Документация Совета отцов</w:t>
      </w:r>
    </w:p>
    <w:p w:rsidR="00D92FFA" w:rsidRPr="009C61BA" w:rsidRDefault="00D92FFA" w:rsidP="009C61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Приказ директора школы о создании Совета отцов.</w:t>
      </w:r>
    </w:p>
    <w:p w:rsidR="00D92FFA" w:rsidRPr="009C61BA" w:rsidRDefault="00D92FFA" w:rsidP="009C61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План работы Совета отцов на учебный год.</w:t>
      </w:r>
    </w:p>
    <w:p w:rsidR="00311661" w:rsidRPr="0041704A" w:rsidRDefault="00D92FFA" w:rsidP="004170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C61BA">
        <w:rPr>
          <w:rFonts w:ascii="Times New Roman" w:hAnsi="Times New Roman"/>
          <w:sz w:val="24"/>
          <w:szCs w:val="28"/>
        </w:rPr>
        <w:t>П</w:t>
      </w:r>
      <w:r w:rsidR="004B62FC">
        <w:rPr>
          <w:rFonts w:ascii="Times New Roman" w:hAnsi="Times New Roman"/>
          <w:sz w:val="24"/>
          <w:szCs w:val="28"/>
        </w:rPr>
        <w:t>ротоколы заседаний Совета отцов.</w:t>
      </w:r>
      <w:bookmarkStart w:id="0" w:name="_GoBack"/>
      <w:bookmarkEnd w:id="0"/>
    </w:p>
    <w:sectPr w:rsidR="00311661" w:rsidRPr="0041704A" w:rsidSect="009C61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29C"/>
    <w:multiLevelType w:val="hybridMultilevel"/>
    <w:tmpl w:val="E09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36E"/>
    <w:multiLevelType w:val="hybridMultilevel"/>
    <w:tmpl w:val="756C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D75A9"/>
    <w:multiLevelType w:val="hybridMultilevel"/>
    <w:tmpl w:val="532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4E9D"/>
    <w:multiLevelType w:val="hybridMultilevel"/>
    <w:tmpl w:val="13E6D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8CF"/>
    <w:multiLevelType w:val="multilevel"/>
    <w:tmpl w:val="46D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9FF19F1"/>
    <w:multiLevelType w:val="hybridMultilevel"/>
    <w:tmpl w:val="98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16F"/>
    <w:rsid w:val="002B5BF7"/>
    <w:rsid w:val="00311661"/>
    <w:rsid w:val="0041704A"/>
    <w:rsid w:val="0042184F"/>
    <w:rsid w:val="004B62FC"/>
    <w:rsid w:val="004C21BE"/>
    <w:rsid w:val="0054692F"/>
    <w:rsid w:val="00556F64"/>
    <w:rsid w:val="0065117B"/>
    <w:rsid w:val="00757DDD"/>
    <w:rsid w:val="00815173"/>
    <w:rsid w:val="009302BF"/>
    <w:rsid w:val="009C61BA"/>
    <w:rsid w:val="00C03C7F"/>
    <w:rsid w:val="00C1746B"/>
    <w:rsid w:val="00C94765"/>
    <w:rsid w:val="00D56E5C"/>
    <w:rsid w:val="00D92FFA"/>
    <w:rsid w:val="00DF29B3"/>
    <w:rsid w:val="00E32642"/>
    <w:rsid w:val="00E5685A"/>
    <w:rsid w:val="00E753DA"/>
    <w:rsid w:val="00EE716F"/>
    <w:rsid w:val="00F42587"/>
    <w:rsid w:val="00F510FA"/>
    <w:rsid w:val="00FC19EF"/>
    <w:rsid w:val="00F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71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1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EE716F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D9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71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1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EE716F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D9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E7D6-09BC-4AC8-96E1-1BB6E9BC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2017-05-18T14:09:00Z</cp:lastPrinted>
  <dcterms:created xsi:type="dcterms:W3CDTF">2016-12-12T13:11:00Z</dcterms:created>
  <dcterms:modified xsi:type="dcterms:W3CDTF">2017-05-27T07:03:00Z</dcterms:modified>
</cp:coreProperties>
</file>